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67" w:rsidRPr="0028185B" w:rsidRDefault="002A6167" w:rsidP="002A6167">
      <w:pPr>
        <w:spacing w:before="71"/>
        <w:ind w:left="537" w:right="751"/>
        <w:jc w:val="center"/>
        <w:rPr>
          <w:rFonts w:ascii="Times New Roman" w:hAnsi="Times New Roman"/>
          <w:b/>
          <w:sz w:val="28"/>
        </w:rPr>
      </w:pPr>
      <w:r w:rsidRPr="0028185B">
        <w:rPr>
          <w:rFonts w:ascii="Times New Roman" w:hAnsi="Times New Roman"/>
          <w:b/>
          <w:sz w:val="28"/>
        </w:rPr>
        <w:t>Контрольно-измерительные</w:t>
      </w:r>
      <w:r w:rsidRPr="0028185B">
        <w:rPr>
          <w:rFonts w:ascii="Times New Roman" w:hAnsi="Times New Roman"/>
          <w:b/>
          <w:spacing w:val="-4"/>
          <w:sz w:val="28"/>
        </w:rPr>
        <w:t xml:space="preserve"> </w:t>
      </w:r>
      <w:r w:rsidRPr="0028185B">
        <w:rPr>
          <w:rFonts w:ascii="Times New Roman" w:hAnsi="Times New Roman"/>
          <w:b/>
          <w:sz w:val="28"/>
        </w:rPr>
        <w:t>материалы</w:t>
      </w:r>
    </w:p>
    <w:p w:rsidR="002A6167" w:rsidRPr="0028185B" w:rsidRDefault="002A6167" w:rsidP="002A6167">
      <w:pPr>
        <w:spacing w:before="151"/>
        <w:ind w:left="535" w:right="751"/>
        <w:jc w:val="center"/>
        <w:rPr>
          <w:rFonts w:ascii="Times New Roman" w:hAnsi="Times New Roman"/>
          <w:b/>
          <w:sz w:val="28"/>
        </w:rPr>
      </w:pPr>
      <w:r w:rsidRPr="0028185B">
        <w:rPr>
          <w:rFonts w:ascii="Times New Roman" w:hAnsi="Times New Roman"/>
          <w:b/>
          <w:sz w:val="28"/>
        </w:rPr>
        <w:t>по</w:t>
      </w:r>
      <w:r w:rsidRPr="0028185B">
        <w:rPr>
          <w:rFonts w:ascii="Times New Roman" w:hAnsi="Times New Roman"/>
          <w:b/>
          <w:spacing w:val="-2"/>
          <w:sz w:val="28"/>
        </w:rPr>
        <w:t xml:space="preserve"> </w:t>
      </w:r>
      <w:r w:rsidRPr="0028185B">
        <w:rPr>
          <w:rFonts w:ascii="Times New Roman" w:hAnsi="Times New Roman"/>
          <w:b/>
          <w:sz w:val="28"/>
        </w:rPr>
        <w:t>информатике</w:t>
      </w:r>
      <w:r w:rsidRPr="0028185B"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11</w:t>
      </w:r>
      <w:r w:rsidRPr="0028185B"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класс</w:t>
      </w:r>
    </w:p>
    <w:p w:rsidR="002A6167" w:rsidRDefault="002A6167" w:rsidP="00556B3A">
      <w:pPr>
        <w:pStyle w:val="2"/>
        <w:shd w:val="clear" w:color="auto" w:fill="auto"/>
        <w:spacing w:before="0" w:line="240" w:lineRule="auto"/>
        <w:ind w:firstLine="709"/>
        <w:jc w:val="both"/>
        <w:rPr>
          <w:b/>
          <w:bCs/>
          <w:sz w:val="24"/>
          <w:szCs w:val="24"/>
        </w:rPr>
      </w:pPr>
    </w:p>
    <w:p w:rsidR="00FB3543" w:rsidRPr="009C58F2" w:rsidRDefault="00FB3543" w:rsidP="00556B3A">
      <w:pPr>
        <w:pStyle w:val="2"/>
        <w:shd w:val="clear" w:color="auto" w:fill="auto"/>
        <w:spacing w:before="0" w:line="240" w:lineRule="auto"/>
        <w:ind w:firstLine="709"/>
        <w:jc w:val="both"/>
        <w:rPr>
          <w:b/>
          <w:bCs/>
          <w:sz w:val="24"/>
          <w:szCs w:val="24"/>
        </w:rPr>
      </w:pPr>
      <w:r w:rsidRPr="009C58F2">
        <w:rPr>
          <w:b/>
          <w:bCs/>
          <w:sz w:val="24"/>
          <w:szCs w:val="24"/>
        </w:rPr>
        <w:t>Форма проведения итоговой аттестации: тестовая работа</w:t>
      </w:r>
      <w:r w:rsidR="005E6127" w:rsidRPr="009C58F2">
        <w:rPr>
          <w:b/>
          <w:bCs/>
          <w:sz w:val="24"/>
          <w:szCs w:val="24"/>
        </w:rPr>
        <w:t xml:space="preserve"> в форме </w:t>
      </w:r>
      <w:r w:rsidR="007A497A">
        <w:rPr>
          <w:b/>
          <w:bCs/>
          <w:sz w:val="24"/>
          <w:szCs w:val="24"/>
        </w:rPr>
        <w:t>ЕГЭ</w:t>
      </w:r>
    </w:p>
    <w:p w:rsidR="002A2E60" w:rsidRPr="002A2E60" w:rsidRDefault="005E6127" w:rsidP="002A2E60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"/>
          <w:sz w:val="24"/>
          <w:szCs w:val="24"/>
        </w:rPr>
      </w:pPr>
      <w:r w:rsidRPr="009C58F2">
        <w:rPr>
          <w:rStyle w:val="1"/>
          <w:b/>
          <w:bCs/>
          <w:sz w:val="24"/>
          <w:szCs w:val="24"/>
        </w:rPr>
        <w:t xml:space="preserve">Назначение КИМ </w:t>
      </w:r>
      <w:r w:rsidR="002A2E60">
        <w:rPr>
          <w:rStyle w:val="1"/>
          <w:sz w:val="24"/>
          <w:szCs w:val="24"/>
        </w:rPr>
        <w:t>–</w:t>
      </w:r>
      <w:r w:rsidRPr="009C58F2">
        <w:rPr>
          <w:rStyle w:val="1"/>
          <w:sz w:val="24"/>
          <w:szCs w:val="24"/>
        </w:rPr>
        <w:t xml:space="preserve"> </w:t>
      </w:r>
      <w:bookmarkStart w:id="0" w:name="bookmark3"/>
      <w:r w:rsidR="00A571E6" w:rsidRPr="009C58F2">
        <w:rPr>
          <w:rStyle w:val="1"/>
          <w:sz w:val="24"/>
          <w:szCs w:val="24"/>
        </w:rPr>
        <w:t>оценить уровень общеобразовательной подготовки</w:t>
      </w:r>
      <w:r w:rsidR="00905669">
        <w:rPr>
          <w:rStyle w:val="1"/>
          <w:sz w:val="24"/>
          <w:szCs w:val="24"/>
        </w:rPr>
        <w:t xml:space="preserve"> учащихся</w:t>
      </w:r>
      <w:r w:rsidR="00905669" w:rsidRPr="009C58F2">
        <w:rPr>
          <w:rStyle w:val="1"/>
          <w:sz w:val="24"/>
          <w:szCs w:val="24"/>
        </w:rPr>
        <w:t xml:space="preserve"> X</w:t>
      </w:r>
      <w:r w:rsidR="00905669">
        <w:rPr>
          <w:rStyle w:val="1"/>
          <w:sz w:val="24"/>
          <w:szCs w:val="24"/>
          <w:lang w:val="en-US"/>
        </w:rPr>
        <w:t>I</w:t>
      </w:r>
      <w:r w:rsidR="00905669">
        <w:rPr>
          <w:rStyle w:val="1"/>
          <w:sz w:val="24"/>
          <w:szCs w:val="24"/>
        </w:rPr>
        <w:t xml:space="preserve"> классов за первое полугодие</w:t>
      </w:r>
      <w:r w:rsidR="00A571E6" w:rsidRPr="009C58F2">
        <w:rPr>
          <w:rStyle w:val="1"/>
          <w:sz w:val="24"/>
          <w:szCs w:val="24"/>
        </w:rPr>
        <w:t xml:space="preserve"> по информатике и ИКТ</w:t>
      </w:r>
      <w:r w:rsidR="002A2E60" w:rsidRPr="002A2E60">
        <w:rPr>
          <w:rStyle w:val="1"/>
          <w:sz w:val="24"/>
          <w:szCs w:val="24"/>
        </w:rPr>
        <w:t>.</w:t>
      </w:r>
    </w:p>
    <w:p w:rsidR="00556B3A" w:rsidRDefault="00556B3A" w:rsidP="00556B3A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"/>
          <w:b/>
          <w:sz w:val="24"/>
          <w:szCs w:val="24"/>
        </w:rPr>
      </w:pPr>
      <w:r w:rsidRPr="00556B3A">
        <w:rPr>
          <w:rStyle w:val="1"/>
          <w:b/>
          <w:sz w:val="24"/>
          <w:szCs w:val="24"/>
        </w:rPr>
        <w:t>Характеристика структуры и содержания КИМ</w:t>
      </w:r>
      <w:bookmarkEnd w:id="0"/>
    </w:p>
    <w:p w:rsidR="002A2E60" w:rsidRDefault="002A2E60" w:rsidP="00556B3A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"/>
          <w:sz w:val="24"/>
          <w:szCs w:val="24"/>
        </w:rPr>
      </w:pPr>
      <w:r w:rsidRPr="002A2E60">
        <w:rPr>
          <w:rStyle w:val="1"/>
          <w:sz w:val="24"/>
          <w:szCs w:val="24"/>
        </w:rPr>
        <w:t xml:space="preserve">Содержание заданий разработано по основным темам курса информатики и ИКТ, объединенных в следующие тематические блоки: «Информация и ее кодирование», «Моделирование», </w:t>
      </w:r>
      <w:r w:rsidR="006A1DDE">
        <w:rPr>
          <w:rStyle w:val="1"/>
          <w:sz w:val="24"/>
          <w:szCs w:val="24"/>
        </w:rPr>
        <w:t>«Системы счисления»,</w:t>
      </w:r>
      <w:r w:rsidR="006A1DDE" w:rsidRPr="006A1DDE">
        <w:rPr>
          <w:rStyle w:val="1"/>
          <w:sz w:val="24"/>
          <w:szCs w:val="24"/>
        </w:rPr>
        <w:t xml:space="preserve"> </w:t>
      </w:r>
      <w:r w:rsidRPr="002A2E60">
        <w:rPr>
          <w:rStyle w:val="1"/>
          <w:sz w:val="24"/>
          <w:szCs w:val="24"/>
        </w:rPr>
        <w:t>«Элементы теории алгоритмов», «Программирование», «Архитектура компьютеров и компьютерных сетей», «Технологии поиска и хранения информации». Содержанием экзаменационной работы охватывается основное содержание курса информатики и ИКТ</w:t>
      </w:r>
      <w:r>
        <w:rPr>
          <w:rStyle w:val="1"/>
          <w:sz w:val="24"/>
          <w:szCs w:val="24"/>
        </w:rPr>
        <w:t>.</w:t>
      </w:r>
    </w:p>
    <w:p w:rsidR="006D4FDA" w:rsidRDefault="007A497A" w:rsidP="00556B3A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"/>
          <w:sz w:val="24"/>
          <w:szCs w:val="24"/>
        </w:rPr>
      </w:pPr>
      <w:r w:rsidRPr="007A497A">
        <w:rPr>
          <w:rStyle w:val="1"/>
          <w:sz w:val="24"/>
          <w:szCs w:val="24"/>
        </w:rPr>
        <w:t>Работа содержит как задания базового уровня сложности, так и задания повышенного уровн</w:t>
      </w:r>
      <w:r w:rsidR="006D4FDA">
        <w:rPr>
          <w:rStyle w:val="1"/>
          <w:sz w:val="24"/>
          <w:szCs w:val="24"/>
        </w:rPr>
        <w:t>я</w:t>
      </w:r>
      <w:r w:rsidRPr="007A497A">
        <w:rPr>
          <w:rStyle w:val="1"/>
          <w:sz w:val="24"/>
          <w:szCs w:val="24"/>
        </w:rPr>
        <w:t xml:space="preserve"> сложности</w:t>
      </w:r>
      <w:r w:rsidR="006D4FDA" w:rsidRPr="006D4FDA">
        <w:rPr>
          <w:rStyle w:val="1"/>
          <w:sz w:val="24"/>
          <w:szCs w:val="24"/>
        </w:rPr>
        <w:t xml:space="preserve"> </w:t>
      </w:r>
    </w:p>
    <w:p w:rsidR="00556B3A" w:rsidRDefault="006D4FDA" w:rsidP="00556B3A">
      <w:pPr>
        <w:pStyle w:val="2"/>
        <w:shd w:val="clear" w:color="auto" w:fill="auto"/>
        <w:spacing w:before="0" w:line="240" w:lineRule="auto"/>
        <w:ind w:firstLine="709"/>
        <w:jc w:val="both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Содержание контрольной работы</w:t>
      </w:r>
    </w:p>
    <w:p w:rsidR="006A1DDE" w:rsidRDefault="006A1DDE" w:rsidP="006A1DDE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D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тестовой работе</w:t>
      </w:r>
      <w:r w:rsidRPr="006D4FDA">
        <w:rPr>
          <w:rFonts w:ascii="Times New Roman" w:hAnsi="Times New Roman" w:cs="Times New Roman"/>
          <w:bCs/>
          <w:sz w:val="24"/>
          <w:szCs w:val="24"/>
        </w:rPr>
        <w:t xml:space="preserve"> предложены следующие разновидности заданий с кратким ответом: </w:t>
      </w:r>
    </w:p>
    <w:p w:rsidR="006A1DDE" w:rsidRDefault="006A1DDE" w:rsidP="006A1DDE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DA">
        <w:rPr>
          <w:rFonts w:ascii="Times New Roman" w:hAnsi="Times New Roman" w:cs="Times New Roman"/>
          <w:bCs/>
          <w:sz w:val="24"/>
          <w:szCs w:val="24"/>
        </w:rPr>
        <w:t xml:space="preserve">– задания на вычисление определенной величины; </w:t>
      </w:r>
    </w:p>
    <w:p w:rsidR="002609EF" w:rsidRDefault="006A1DDE" w:rsidP="006A1DDE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DA">
        <w:rPr>
          <w:rFonts w:ascii="Times New Roman" w:hAnsi="Times New Roman" w:cs="Times New Roman"/>
          <w:bCs/>
          <w:sz w:val="24"/>
          <w:szCs w:val="24"/>
        </w:rPr>
        <w:t xml:space="preserve">– задания на установление правильной последовательности, представленной в виде строки символов по определенному алгоритму. </w:t>
      </w:r>
    </w:p>
    <w:p w:rsidR="006A1DDE" w:rsidRDefault="006A1DDE" w:rsidP="006A1DDE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FDA">
        <w:rPr>
          <w:rFonts w:ascii="Times New Roman" w:hAnsi="Times New Roman" w:cs="Times New Roman"/>
          <w:bCs/>
          <w:sz w:val="24"/>
          <w:szCs w:val="24"/>
        </w:rPr>
        <w:t>Ответ на задания дается соответствующей записью в виде натурального числа или последовательности символов (букв или цифр), записанных без пробелов и других разделителей.</w:t>
      </w:r>
    </w:p>
    <w:p w:rsidR="00905669" w:rsidRDefault="00905669" w:rsidP="00335103">
      <w:pPr>
        <w:pStyle w:val="NoSpacing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F6139" w:rsidRPr="00905669" w:rsidRDefault="000F6139" w:rsidP="00335103">
      <w:pPr>
        <w:pStyle w:val="NoSpacing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05669">
        <w:rPr>
          <w:rFonts w:ascii="Times New Roman" w:hAnsi="Times New Roman" w:cs="Times New Roman"/>
          <w:bCs/>
          <w:i/>
          <w:sz w:val="24"/>
          <w:szCs w:val="24"/>
        </w:rPr>
        <w:t>Обобщенный план варианта КИМ</w:t>
      </w:r>
    </w:p>
    <w:p w:rsidR="00335103" w:rsidRDefault="00335103" w:rsidP="0033510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103">
        <w:rPr>
          <w:rFonts w:ascii="Times New Roman" w:hAnsi="Times New Roman" w:cs="Times New Roman"/>
          <w:bCs/>
          <w:sz w:val="24"/>
          <w:szCs w:val="24"/>
        </w:rPr>
        <w:t>Уровни сложности задани</w:t>
      </w:r>
      <w:r w:rsidR="00780203">
        <w:rPr>
          <w:rFonts w:ascii="Times New Roman" w:hAnsi="Times New Roman" w:cs="Times New Roman"/>
          <w:bCs/>
          <w:sz w:val="24"/>
          <w:szCs w:val="24"/>
        </w:rPr>
        <w:t>й: Б – базовый; П – повышенный</w:t>
      </w:r>
      <w:r w:rsidRPr="0033510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35103" w:rsidRDefault="00335103" w:rsidP="0033510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1559"/>
        <w:gridCol w:w="709"/>
        <w:gridCol w:w="992"/>
        <w:gridCol w:w="958"/>
      </w:tblGrid>
      <w:tr w:rsidR="00335103" w:rsidRPr="007B70B1" w:rsidTr="007B70B1">
        <w:tc>
          <w:tcPr>
            <w:tcW w:w="534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7B70B1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7B70B1">
              <w:rPr>
                <w:rFonts w:ascii="Times New Roman" w:hAnsi="Times New Roman" w:cs="Times New Roman"/>
                <w:bCs/>
              </w:rPr>
              <w:t>Проверяемые элементы содержания</w:t>
            </w:r>
          </w:p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ind w:right="-115"/>
              <w:jc w:val="center"/>
              <w:rPr>
                <w:rFonts w:ascii="Times New Roman" w:hAnsi="Times New Roman" w:cs="Times New Roman"/>
                <w:bCs/>
              </w:rPr>
            </w:pPr>
            <w:r w:rsidRPr="007B70B1">
              <w:rPr>
                <w:rFonts w:ascii="Times New Roman" w:hAnsi="Times New Roman" w:cs="Times New Roman"/>
                <w:bCs/>
              </w:rPr>
              <w:t xml:space="preserve">Коды проверяемых элементов содержания (по </w:t>
            </w:r>
            <w:proofErr w:type="spellStart"/>
            <w:r w:rsidRPr="007B70B1">
              <w:rPr>
                <w:rFonts w:ascii="Times New Roman" w:hAnsi="Times New Roman" w:cs="Times New Roman"/>
                <w:bCs/>
              </w:rPr>
              <w:t>коди</w:t>
            </w:r>
            <w:proofErr w:type="spellEnd"/>
            <w:r w:rsidRPr="007B70B1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7B70B1">
              <w:rPr>
                <w:rFonts w:ascii="Times New Roman" w:hAnsi="Times New Roman" w:cs="Times New Roman"/>
                <w:bCs/>
              </w:rPr>
              <w:t>фикатору</w:t>
            </w:r>
            <w:proofErr w:type="spellEnd"/>
            <w:r w:rsidRPr="007B70B1">
              <w:rPr>
                <w:rFonts w:ascii="Times New Roman" w:hAnsi="Times New Roman" w:cs="Times New Roman"/>
                <w:bCs/>
              </w:rPr>
              <w:t>)</w:t>
            </w:r>
          </w:p>
          <w:p w:rsidR="00335103" w:rsidRPr="007B70B1" w:rsidRDefault="00335103" w:rsidP="007B70B1">
            <w:pPr>
              <w:pStyle w:val="NoSpacing"/>
              <w:ind w:right="2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7B70B1">
              <w:rPr>
                <w:rFonts w:ascii="Times New Roman" w:hAnsi="Times New Roman" w:cs="Times New Roman"/>
                <w:bCs/>
              </w:rPr>
              <w:t xml:space="preserve">Коды  проверяемых требований к уровню подготовки (по </w:t>
            </w:r>
            <w:proofErr w:type="spellStart"/>
            <w:r w:rsidRPr="007B70B1">
              <w:rPr>
                <w:rFonts w:ascii="Times New Roman" w:hAnsi="Times New Roman" w:cs="Times New Roman"/>
                <w:bCs/>
              </w:rPr>
              <w:t>кодифи-катору</w:t>
            </w:r>
            <w:proofErr w:type="spellEnd"/>
            <w:r w:rsidRPr="007B70B1">
              <w:rPr>
                <w:rFonts w:ascii="Times New Roman" w:hAnsi="Times New Roman" w:cs="Times New Roman"/>
                <w:bCs/>
              </w:rPr>
              <w:t>)</w:t>
            </w:r>
          </w:p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7B70B1">
              <w:rPr>
                <w:rFonts w:ascii="Times New Roman" w:hAnsi="Times New Roman" w:cs="Times New Roman"/>
                <w:bCs/>
              </w:rPr>
              <w:t>Уровень сложности задания</w:t>
            </w:r>
          </w:p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7B70B1">
              <w:rPr>
                <w:rFonts w:ascii="Times New Roman" w:hAnsi="Times New Roman" w:cs="Times New Roman"/>
                <w:bCs/>
              </w:rPr>
              <w:t>Макс. балл за выполнение задания</w:t>
            </w:r>
          </w:p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8" w:type="dxa"/>
            <w:shd w:val="clear" w:color="auto" w:fill="auto"/>
          </w:tcPr>
          <w:p w:rsidR="00335103" w:rsidRPr="007B70B1" w:rsidRDefault="00780203" w:rsidP="0078020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Пример</w:t>
            </w:r>
            <w:r w:rsidR="00335103" w:rsidRPr="007B70B1">
              <w:rPr>
                <w:rFonts w:ascii="Times New Roman" w:hAnsi="Times New Roman" w:cs="Times New Roman"/>
                <w:bCs/>
              </w:rPr>
              <w:t xml:space="preserve">ное  время </w:t>
            </w:r>
            <w:proofErr w:type="spellStart"/>
            <w:r w:rsidR="00335103" w:rsidRPr="007B70B1">
              <w:rPr>
                <w:rFonts w:ascii="Times New Roman" w:hAnsi="Times New Roman" w:cs="Times New Roman"/>
                <w:bCs/>
              </w:rPr>
              <w:t>выпол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335103" w:rsidRPr="007B70B1">
              <w:rPr>
                <w:rFonts w:ascii="Times New Roman" w:hAnsi="Times New Roman" w:cs="Times New Roman"/>
                <w:bCs/>
              </w:rPr>
              <w:t>нения</w:t>
            </w:r>
            <w:proofErr w:type="spellEnd"/>
            <w:r w:rsidR="00335103" w:rsidRPr="007B70B1">
              <w:rPr>
                <w:rFonts w:ascii="Times New Roman" w:hAnsi="Times New Roman" w:cs="Times New Roman"/>
                <w:bCs/>
              </w:rPr>
              <w:t xml:space="preserve"> задания (мин.)</w:t>
            </w:r>
          </w:p>
        </w:tc>
      </w:tr>
      <w:tr w:rsidR="00335103" w:rsidRPr="007B70B1" w:rsidTr="007B70B1">
        <w:tc>
          <w:tcPr>
            <w:tcW w:w="534" w:type="dxa"/>
            <w:shd w:val="clear" w:color="auto" w:fill="auto"/>
          </w:tcPr>
          <w:p w:rsidR="00335103" w:rsidRPr="007B70B1" w:rsidRDefault="003351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35103" w:rsidRPr="007B70B1" w:rsidRDefault="003351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о системах счисления и двоичном представлении информации  в памяти компьютера </w:t>
            </w:r>
          </w:p>
        </w:tc>
        <w:tc>
          <w:tcPr>
            <w:tcW w:w="1276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1.4.2</w:t>
            </w:r>
          </w:p>
        </w:tc>
        <w:tc>
          <w:tcPr>
            <w:tcW w:w="155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5103" w:rsidRPr="007B70B1" w:rsidTr="007B70B1">
        <w:tc>
          <w:tcPr>
            <w:tcW w:w="534" w:type="dxa"/>
            <w:shd w:val="clear" w:color="auto" w:fill="auto"/>
          </w:tcPr>
          <w:p w:rsidR="00335103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35103" w:rsidRPr="007B70B1" w:rsidRDefault="003351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276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155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70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35103" w:rsidRPr="007B70B1" w:rsidTr="007B70B1">
        <w:tc>
          <w:tcPr>
            <w:tcW w:w="534" w:type="dxa"/>
            <w:shd w:val="clear" w:color="auto" w:fill="auto"/>
          </w:tcPr>
          <w:p w:rsidR="00335103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335103" w:rsidRPr="007B70B1" w:rsidRDefault="003351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276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3.1.2/ 3.5.1</w:t>
            </w:r>
          </w:p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2.1/ 2.2</w:t>
            </w:r>
          </w:p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35103" w:rsidRPr="007B70B1" w:rsidTr="007B70B1">
        <w:tc>
          <w:tcPr>
            <w:tcW w:w="534" w:type="dxa"/>
            <w:shd w:val="clear" w:color="auto" w:fill="auto"/>
          </w:tcPr>
          <w:p w:rsidR="00335103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35103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Формальное исполнение </w:t>
            </w: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алгоритма, записанного на естественном языке или умение создавать линейный алгоритм для формального исполнителя  с ограниченным набором команд</w:t>
            </w: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1.6.1/ </w:t>
            </w: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1.6.3</w:t>
            </w:r>
          </w:p>
          <w:p w:rsidR="00335103" w:rsidRPr="007B70B1" w:rsidRDefault="00335103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5103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709" w:type="dxa"/>
            <w:shd w:val="clear" w:color="auto" w:fill="auto"/>
          </w:tcPr>
          <w:p w:rsidR="00335103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335103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335103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868AC" w:rsidRPr="007B70B1" w:rsidTr="007B70B1">
        <w:tc>
          <w:tcPr>
            <w:tcW w:w="534" w:type="dxa"/>
            <w:shd w:val="clear" w:color="auto" w:fill="auto"/>
          </w:tcPr>
          <w:p w:rsidR="00C868AC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shd w:val="clear" w:color="auto" w:fill="auto"/>
          </w:tcPr>
          <w:p w:rsidR="00C868AC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1.7.2</w:t>
            </w:r>
          </w:p>
        </w:tc>
        <w:tc>
          <w:tcPr>
            <w:tcW w:w="155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70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68AC" w:rsidRPr="007B70B1" w:rsidTr="007B70B1">
        <w:tc>
          <w:tcPr>
            <w:tcW w:w="534" w:type="dxa"/>
            <w:shd w:val="clear" w:color="auto" w:fill="auto"/>
          </w:tcPr>
          <w:p w:rsidR="00C868AC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C868AC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  </w:t>
            </w: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1.1.4/ 3.3.1</w:t>
            </w:r>
          </w:p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1.3.1/ 1.3.2</w:t>
            </w:r>
          </w:p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868AC" w:rsidRPr="007B70B1" w:rsidTr="007B70B1">
        <w:tc>
          <w:tcPr>
            <w:tcW w:w="534" w:type="dxa"/>
            <w:shd w:val="clear" w:color="auto" w:fill="auto"/>
          </w:tcPr>
          <w:p w:rsidR="00C868AC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C868AC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подсчитывать информационный объем сообщения  </w:t>
            </w: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155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70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68AC" w:rsidRPr="007B70B1" w:rsidTr="007B70B1">
        <w:tc>
          <w:tcPr>
            <w:tcW w:w="534" w:type="dxa"/>
            <w:shd w:val="clear" w:color="auto" w:fill="auto"/>
          </w:tcPr>
          <w:p w:rsidR="00C868AC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исполнить алгоритм для конкретного исполнителя с фиксированным набором команд  </w:t>
            </w:r>
          </w:p>
          <w:p w:rsidR="00C868AC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1.6.2</w:t>
            </w:r>
          </w:p>
        </w:tc>
        <w:tc>
          <w:tcPr>
            <w:tcW w:w="155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70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868AC" w:rsidRPr="007B70B1" w:rsidTr="007B70B1">
        <w:tc>
          <w:tcPr>
            <w:tcW w:w="534" w:type="dxa"/>
            <w:shd w:val="clear" w:color="auto" w:fill="auto"/>
          </w:tcPr>
          <w:p w:rsidR="00C868AC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C868AC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1.3.1</w:t>
            </w:r>
          </w:p>
        </w:tc>
        <w:tc>
          <w:tcPr>
            <w:tcW w:w="155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70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868AC" w:rsidRPr="007B70B1" w:rsidTr="007B70B1">
        <w:tc>
          <w:tcPr>
            <w:tcW w:w="534" w:type="dxa"/>
            <w:shd w:val="clear" w:color="auto" w:fill="auto"/>
          </w:tcPr>
          <w:p w:rsidR="00C868AC" w:rsidRPr="007B70B1" w:rsidRDefault="00780203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C868AC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осуществлять поиск информации в сети Интернет  </w:t>
            </w: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155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68AC" w:rsidRPr="007B70B1" w:rsidTr="007B70B1">
        <w:tc>
          <w:tcPr>
            <w:tcW w:w="534" w:type="dxa"/>
            <w:shd w:val="clear" w:color="auto" w:fill="auto"/>
          </w:tcPr>
          <w:p w:rsidR="00C868AC" w:rsidRPr="007B70B1" w:rsidRDefault="00780203" w:rsidP="0078020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C868AC" w:rsidRPr="007B70B1" w:rsidRDefault="00C868AC" w:rsidP="00A06B9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1276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1.5.2/ 1.5.6</w:t>
            </w:r>
          </w:p>
        </w:tc>
        <w:tc>
          <w:tcPr>
            <w:tcW w:w="155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709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92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C868AC" w:rsidRPr="007B70B1" w:rsidRDefault="00C868AC" w:rsidP="007B70B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0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335103" w:rsidRDefault="00335103" w:rsidP="0033510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B95" w:rsidRDefault="00A06B95" w:rsidP="00A06B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06B95">
        <w:rPr>
          <w:rFonts w:ascii="Times New Roman" w:hAnsi="Times New Roman" w:cs="Times New Roman"/>
          <w:b/>
          <w:bCs/>
          <w:sz w:val="24"/>
          <w:szCs w:val="24"/>
        </w:rPr>
        <w:t xml:space="preserve">Всего заданий – </w:t>
      </w:r>
      <w:r w:rsidR="00780203">
        <w:rPr>
          <w:rFonts w:ascii="Times New Roman" w:hAnsi="Times New Roman" w:cs="Times New Roman"/>
          <w:bCs/>
          <w:sz w:val="24"/>
          <w:szCs w:val="24"/>
        </w:rPr>
        <w:t>11</w:t>
      </w:r>
      <w:r w:rsidRPr="00A06B95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335103" w:rsidRDefault="00A06B95" w:rsidP="00A06B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06B95"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 выполнения работы – </w:t>
      </w:r>
      <w:r w:rsidR="00780203">
        <w:rPr>
          <w:rFonts w:ascii="Times New Roman" w:hAnsi="Times New Roman" w:cs="Times New Roman"/>
          <w:bCs/>
          <w:sz w:val="24"/>
          <w:szCs w:val="24"/>
        </w:rPr>
        <w:t>38</w:t>
      </w:r>
      <w:r w:rsidRPr="00A06B95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:rsidR="00556B3A" w:rsidRDefault="00556B3A" w:rsidP="009C58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80203" w:rsidRPr="009C58F2" w:rsidRDefault="00A06B95" w:rsidP="007802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T Sans" w:hAnsi="PT Sans" w:cs="Segoe UI"/>
          <w:color w:val="1A3038"/>
          <w:sz w:val="21"/>
          <w:szCs w:val="21"/>
        </w:rPr>
        <w:br/>
      </w:r>
      <w:r w:rsidR="00780203" w:rsidRPr="009C58F2">
        <w:rPr>
          <w:rFonts w:ascii="Times New Roman" w:hAnsi="Times New Roman" w:cs="Times New Roman"/>
          <w:b/>
          <w:bCs/>
          <w:sz w:val="24"/>
          <w:szCs w:val="24"/>
        </w:rPr>
        <w:t>Указания по оцениванию:</w:t>
      </w:r>
    </w:p>
    <w:p w:rsidR="00780203" w:rsidRPr="009C58F2" w:rsidRDefault="00780203" w:rsidP="0078020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8"/>
        <w:gridCol w:w="884"/>
        <w:gridCol w:w="1007"/>
        <w:gridCol w:w="1191"/>
        <w:gridCol w:w="1191"/>
      </w:tblGrid>
      <w:tr w:rsidR="00780203" w:rsidRPr="009C58F2" w:rsidTr="00D045E6">
        <w:tc>
          <w:tcPr>
            <w:tcW w:w="2767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C58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462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C58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526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C58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2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C58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2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C58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«5»</w:t>
            </w:r>
          </w:p>
        </w:tc>
      </w:tr>
      <w:tr w:rsidR="00780203" w:rsidRPr="009C58F2" w:rsidTr="00D045E6">
        <w:tc>
          <w:tcPr>
            <w:tcW w:w="2767" w:type="pct"/>
            <w:shd w:val="clear" w:color="auto" w:fill="auto"/>
          </w:tcPr>
          <w:p w:rsidR="00780203" w:rsidRPr="009C58F2" w:rsidRDefault="00CC717C" w:rsidP="0054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462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C58F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 w:rsidR="005421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-4</w:t>
            </w:r>
          </w:p>
        </w:tc>
        <w:tc>
          <w:tcPr>
            <w:tcW w:w="526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 w:rsidR="005421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,6</w:t>
            </w:r>
          </w:p>
        </w:tc>
        <w:tc>
          <w:tcPr>
            <w:tcW w:w="622" w:type="pct"/>
            <w:shd w:val="clear" w:color="auto" w:fill="auto"/>
          </w:tcPr>
          <w:p w:rsidR="00780203" w:rsidRPr="009C58F2" w:rsidRDefault="00780203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 w:rsidR="0054219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-9</w:t>
            </w:r>
          </w:p>
        </w:tc>
        <w:tc>
          <w:tcPr>
            <w:tcW w:w="622" w:type="pct"/>
            <w:shd w:val="clear" w:color="auto" w:fill="auto"/>
          </w:tcPr>
          <w:p w:rsidR="00780203" w:rsidRPr="009C58F2" w:rsidRDefault="0054219F" w:rsidP="00D0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10,11</w:t>
            </w:r>
          </w:p>
        </w:tc>
      </w:tr>
    </w:tbl>
    <w:p w:rsidR="00FB3543" w:rsidRPr="009C58F2" w:rsidRDefault="00A06B95" w:rsidP="009C58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 w:cs="Segoe UI"/>
          <w:color w:val="1A3038"/>
          <w:sz w:val="21"/>
          <w:szCs w:val="21"/>
        </w:rPr>
        <w:br/>
      </w:r>
      <w:r w:rsidR="00FB3543" w:rsidRPr="009C58F2">
        <w:rPr>
          <w:rFonts w:ascii="Times New Roman" w:hAnsi="Times New Roman" w:cs="Times New Roman"/>
          <w:sz w:val="24"/>
          <w:szCs w:val="24"/>
        </w:rPr>
        <w:t xml:space="preserve">Контрольно-измерительный материал составил </w:t>
      </w:r>
      <w:r w:rsidR="00E36954">
        <w:rPr>
          <w:rFonts w:ascii="Times New Roman" w:hAnsi="Times New Roman" w:cs="Times New Roman"/>
          <w:sz w:val="24"/>
          <w:szCs w:val="24"/>
        </w:rPr>
        <w:t>Ахметов С.Р.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Вариант теста</w:t>
      </w: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1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Сколько единиц в двоичной записи числа 64? 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Запишите число: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2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 таблице приведена стоимость перевозки пассажиров между соседними населенными пунктами. Укажите схему, соответствующую таблице.</w:t>
      </w:r>
    </w:p>
    <w:p w:rsidR="002E5BE1" w:rsidRDefault="002A6167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6200775" cy="301942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3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 фрагменте базы данных представлены сведения о родственных отношениях. На основании приведенных данных определите идентификатор (ID) дедушки Сабо С.А.</w:t>
      </w:r>
    </w:p>
    <w:p w:rsidR="002E5BE1" w:rsidRDefault="002A6167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4524375" cy="28479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Запишите число: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lastRenderedPageBreak/>
        <w:t>Задание 4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У исполнителя Калькулятор две команды, которым присвоены номера: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1. прибавь 1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2. умножь на 3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Выполняя первую из них, Калькулятор прибавляет к числу на экране</w:t>
      </w:r>
      <w:r w:rsidRPr="00C0482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1, а выполняя вторую, утраивает его. Запишите порядок команд в</w:t>
      </w:r>
      <w:r w:rsidRPr="00C0482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программе получения из 4 числа 51, содержащей не более 5 команд, указывая лишь номера команд.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5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Определите, что будет напечатано в результате работы следующего фрагмента программы: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proofErr w:type="spellStart"/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>var</w:t>
      </w:r>
      <w:proofErr w:type="spellEnd"/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k, s: integer;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>begin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s:=2;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k:=2;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while s &lt; 50 do begin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  s:=s+k;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  k:=k+2;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end;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write(k);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end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. 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6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Производится двухканальная (стерео) звукозапись с частотой дискретизации 8 кГц и глубиной кодирования 24 бит. Запись длится 4 минуты,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11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12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13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15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7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Для регистрации на сайте некоторой страны пользователю необходимо придумать пароль длиной ровно 11 символов. В пароле можно использовать десятичные цифры и 12 различных символов местного алфавита, причем все буквы используются в двух начертаниях - строчные и прописные. Каждый символ кодируется одинаковым и минимально возможным количеством бит, а каждый пароль  - одинаковым и минимально возможным количеством байт. Сколько байт памяти требуется для хранения 60 паролей?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8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Чертёжнику был дан для исполнения следующий алгоритм: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Сместиться на (32, 20)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Повтори N раз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Сместиться на (7, b)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Сместиться на (a, 13)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конец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Сместиться на (9, 62)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Определите минимальное натуральное значение N&gt;1, для которого найдутся такие значения чисел a и b, что после выполнения программы Чертёжник возвратится в исходную точку?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9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На рисунке </w:t>
      </w: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схема дорог, связывающих города А, Б, В, Г, Д, Е, Ж, З, И. По каждой дороге можно двигаться только в одном направлении, указанном стрелкой. Сколько существует различных путей из города А в город И?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2E5BE1" w:rsidRDefault="002A6167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5038725" cy="2019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10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lastRenderedPageBreak/>
        <w:t>Увеличьте изображение справа и прочитайте вопрос. Ответ запишите одним числом.</w:t>
      </w:r>
    </w:p>
    <w:p w:rsidR="002E5BE1" w:rsidRDefault="002A6167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>
            <wp:extent cx="6324600" cy="16954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Pr="00E6709F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</w:pPr>
      <w:r w:rsidRPr="00E6709F">
        <w:rPr>
          <w:rFonts w:ascii="Times New Roman CYR" w:hAnsi="Times New Roman CYR" w:cs="Times New Roman CYR"/>
          <w:b/>
          <w:bCs/>
          <w:color w:val="800000"/>
          <w:sz w:val="32"/>
          <w:szCs w:val="32"/>
          <w:u w:val="single"/>
        </w:rPr>
        <w:t>Задание 11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Значения элементов двумерного массива А размером 5x5 задаются с помощью вложенного цикла в представленном фрагменте программы: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>for i:=1 t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</w:t>
      </w: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5 do</w:t>
      </w:r>
    </w:p>
    <w:p w:rsidR="002E5BE1" w:rsidRPr="00C0482A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for j:=1 t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о</w:t>
      </w: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5 do begin</w:t>
      </w:r>
    </w:p>
    <w:p w:rsidR="002E5BE1" w:rsidRP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</w:pPr>
      <w:r w:rsidRPr="00C0482A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  </w:t>
      </w:r>
      <w:r w:rsidRPr="002E5BE1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>A[</w:t>
      </w:r>
      <w:proofErr w:type="spellStart"/>
      <w:r w:rsidRPr="002E5BE1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>i,j</w:t>
      </w:r>
      <w:proofErr w:type="spellEnd"/>
      <w:r w:rsidRPr="002E5BE1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] := </w:t>
      </w:r>
      <w:proofErr w:type="spellStart"/>
      <w:r w:rsidRPr="002E5BE1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>i</w:t>
      </w:r>
      <w:proofErr w:type="spellEnd"/>
      <w:r w:rsidRPr="002E5BE1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+ j;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2E5BE1">
        <w:rPr>
          <w:rFonts w:ascii="Times New Roman CYR" w:hAnsi="Times New Roman CYR" w:cs="Times New Roman CYR"/>
          <w:color w:val="000000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32"/>
        </w:rPr>
        <w:t>end</w:t>
      </w:r>
      <w:proofErr w:type="spellEnd"/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; 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Сколько элементов массива будут иметь значения больше 5?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число: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___________________________</w:t>
      </w: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E5BE1" w:rsidRDefault="002E5BE1" w:rsidP="002E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1;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E5BE1" w:rsidRPr="00C0482A" w:rsidRDefault="002A6167" w:rsidP="002E5BE1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14950" cy="2590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 5215;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12112;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16;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 1;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540;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41;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16;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4000; </w:t>
      </w:r>
    </w:p>
    <w:p w:rsidR="002E5BE1" w:rsidRPr="00C0482A" w:rsidRDefault="002E5BE1" w:rsidP="002E5BE1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0482A">
        <w:rPr>
          <w:rFonts w:ascii="Times New Roman CYR" w:hAnsi="Times New Roman CYR" w:cs="Times New Roman CYR"/>
          <w:color w:val="000000"/>
          <w:sz w:val="28"/>
          <w:szCs w:val="28"/>
        </w:rPr>
        <w:t xml:space="preserve">15. </w:t>
      </w:r>
    </w:p>
    <w:p w:rsidR="002E5BE1" w:rsidRDefault="002E5BE1" w:rsidP="002E5BE1"/>
    <w:p w:rsidR="00FB3543" w:rsidRPr="009C58F2" w:rsidRDefault="00FB3543" w:rsidP="009C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FB3543" w:rsidRPr="009C58F2" w:rsidSect="00EC5A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2F20503"/>
    <w:multiLevelType w:val="hybridMultilevel"/>
    <w:tmpl w:val="06C6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B0DC2"/>
    <w:multiLevelType w:val="multilevel"/>
    <w:tmpl w:val="E556B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43A8B"/>
    <w:multiLevelType w:val="multilevel"/>
    <w:tmpl w:val="5F9C5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1B450B"/>
    <w:multiLevelType w:val="hybridMultilevel"/>
    <w:tmpl w:val="0CBA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292ABC"/>
    <w:multiLevelType w:val="hybridMultilevel"/>
    <w:tmpl w:val="56CA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3543"/>
    <w:rsid w:val="00021FC1"/>
    <w:rsid w:val="00032C3E"/>
    <w:rsid w:val="00033953"/>
    <w:rsid w:val="0004451E"/>
    <w:rsid w:val="000457CC"/>
    <w:rsid w:val="000515A6"/>
    <w:rsid w:val="000746D4"/>
    <w:rsid w:val="000755B9"/>
    <w:rsid w:val="00082311"/>
    <w:rsid w:val="000837F0"/>
    <w:rsid w:val="00095938"/>
    <w:rsid w:val="000B415E"/>
    <w:rsid w:val="000E608A"/>
    <w:rsid w:val="000F21DA"/>
    <w:rsid w:val="000F6139"/>
    <w:rsid w:val="00113043"/>
    <w:rsid w:val="0011464B"/>
    <w:rsid w:val="00133FD2"/>
    <w:rsid w:val="0014244E"/>
    <w:rsid w:val="00144F9B"/>
    <w:rsid w:val="00165A35"/>
    <w:rsid w:val="00172211"/>
    <w:rsid w:val="00185E81"/>
    <w:rsid w:val="001C3C98"/>
    <w:rsid w:val="001E0E04"/>
    <w:rsid w:val="001F060D"/>
    <w:rsid w:val="001F0E7C"/>
    <w:rsid w:val="002132FC"/>
    <w:rsid w:val="00232245"/>
    <w:rsid w:val="002365E8"/>
    <w:rsid w:val="002425B1"/>
    <w:rsid w:val="002609EF"/>
    <w:rsid w:val="0026737F"/>
    <w:rsid w:val="00275FDC"/>
    <w:rsid w:val="00283349"/>
    <w:rsid w:val="0029580E"/>
    <w:rsid w:val="002967B9"/>
    <w:rsid w:val="002970F6"/>
    <w:rsid w:val="002A2E60"/>
    <w:rsid w:val="002A5C4A"/>
    <w:rsid w:val="002A6167"/>
    <w:rsid w:val="002D781D"/>
    <w:rsid w:val="002E5BE1"/>
    <w:rsid w:val="002E6DCC"/>
    <w:rsid w:val="00334C4D"/>
    <w:rsid w:val="00335103"/>
    <w:rsid w:val="003410D4"/>
    <w:rsid w:val="00365EC1"/>
    <w:rsid w:val="00367898"/>
    <w:rsid w:val="003721AA"/>
    <w:rsid w:val="00387A63"/>
    <w:rsid w:val="00394333"/>
    <w:rsid w:val="003943C7"/>
    <w:rsid w:val="003B2B35"/>
    <w:rsid w:val="003B4620"/>
    <w:rsid w:val="003E4DB5"/>
    <w:rsid w:val="003F0152"/>
    <w:rsid w:val="003F52F3"/>
    <w:rsid w:val="00461D8C"/>
    <w:rsid w:val="00470016"/>
    <w:rsid w:val="00483487"/>
    <w:rsid w:val="00487075"/>
    <w:rsid w:val="00496878"/>
    <w:rsid w:val="004A13F4"/>
    <w:rsid w:val="004A1C9F"/>
    <w:rsid w:val="004E6A90"/>
    <w:rsid w:val="004F00BA"/>
    <w:rsid w:val="0051717C"/>
    <w:rsid w:val="00520E4B"/>
    <w:rsid w:val="00530F50"/>
    <w:rsid w:val="0054219F"/>
    <w:rsid w:val="0054240F"/>
    <w:rsid w:val="00543B80"/>
    <w:rsid w:val="00556B3A"/>
    <w:rsid w:val="00563437"/>
    <w:rsid w:val="00576283"/>
    <w:rsid w:val="005972CD"/>
    <w:rsid w:val="005A265E"/>
    <w:rsid w:val="005A4674"/>
    <w:rsid w:val="005B52FD"/>
    <w:rsid w:val="005D35F4"/>
    <w:rsid w:val="005E6127"/>
    <w:rsid w:val="005E70F9"/>
    <w:rsid w:val="005F38A4"/>
    <w:rsid w:val="0060641F"/>
    <w:rsid w:val="0060715C"/>
    <w:rsid w:val="006302AB"/>
    <w:rsid w:val="00632801"/>
    <w:rsid w:val="00643F87"/>
    <w:rsid w:val="00645F9E"/>
    <w:rsid w:val="00654BE8"/>
    <w:rsid w:val="00654E3C"/>
    <w:rsid w:val="0066335A"/>
    <w:rsid w:val="00681B5F"/>
    <w:rsid w:val="0069302D"/>
    <w:rsid w:val="00694B3D"/>
    <w:rsid w:val="006A0880"/>
    <w:rsid w:val="006A1DDE"/>
    <w:rsid w:val="006B416A"/>
    <w:rsid w:val="006D4FDA"/>
    <w:rsid w:val="006D7D18"/>
    <w:rsid w:val="006E757E"/>
    <w:rsid w:val="006F2E7A"/>
    <w:rsid w:val="00762712"/>
    <w:rsid w:val="00780203"/>
    <w:rsid w:val="007A497A"/>
    <w:rsid w:val="007B70B1"/>
    <w:rsid w:val="007B7A96"/>
    <w:rsid w:val="007C3806"/>
    <w:rsid w:val="007D224F"/>
    <w:rsid w:val="007D6846"/>
    <w:rsid w:val="007F161F"/>
    <w:rsid w:val="00801B23"/>
    <w:rsid w:val="008039DE"/>
    <w:rsid w:val="00813E4E"/>
    <w:rsid w:val="00835598"/>
    <w:rsid w:val="00837F1B"/>
    <w:rsid w:val="00843890"/>
    <w:rsid w:val="00862466"/>
    <w:rsid w:val="008742A4"/>
    <w:rsid w:val="0088712E"/>
    <w:rsid w:val="00892E19"/>
    <w:rsid w:val="008D1A2E"/>
    <w:rsid w:val="008E4869"/>
    <w:rsid w:val="008E604A"/>
    <w:rsid w:val="008E718D"/>
    <w:rsid w:val="008E7A18"/>
    <w:rsid w:val="008F604A"/>
    <w:rsid w:val="00904143"/>
    <w:rsid w:val="00905669"/>
    <w:rsid w:val="009221C8"/>
    <w:rsid w:val="00932693"/>
    <w:rsid w:val="009923B8"/>
    <w:rsid w:val="00997955"/>
    <w:rsid w:val="009C3C25"/>
    <w:rsid w:val="009C58F2"/>
    <w:rsid w:val="009D22F2"/>
    <w:rsid w:val="009D241A"/>
    <w:rsid w:val="00A06B95"/>
    <w:rsid w:val="00A571E6"/>
    <w:rsid w:val="00A635A7"/>
    <w:rsid w:val="00A72E28"/>
    <w:rsid w:val="00A96A29"/>
    <w:rsid w:val="00AA4AEB"/>
    <w:rsid w:val="00AB2424"/>
    <w:rsid w:val="00AB43FB"/>
    <w:rsid w:val="00AF767B"/>
    <w:rsid w:val="00B2344D"/>
    <w:rsid w:val="00B3080D"/>
    <w:rsid w:val="00B54A90"/>
    <w:rsid w:val="00B608BF"/>
    <w:rsid w:val="00B6384A"/>
    <w:rsid w:val="00BA1CF6"/>
    <w:rsid w:val="00BA4722"/>
    <w:rsid w:val="00BB7C95"/>
    <w:rsid w:val="00BF4D93"/>
    <w:rsid w:val="00BF6753"/>
    <w:rsid w:val="00C0241A"/>
    <w:rsid w:val="00C0471E"/>
    <w:rsid w:val="00C04B71"/>
    <w:rsid w:val="00C10F9D"/>
    <w:rsid w:val="00C448D7"/>
    <w:rsid w:val="00C451D8"/>
    <w:rsid w:val="00C47907"/>
    <w:rsid w:val="00C868AC"/>
    <w:rsid w:val="00CA1A56"/>
    <w:rsid w:val="00CB4474"/>
    <w:rsid w:val="00CB63C3"/>
    <w:rsid w:val="00CC717C"/>
    <w:rsid w:val="00CE3C2E"/>
    <w:rsid w:val="00CE7361"/>
    <w:rsid w:val="00D02C30"/>
    <w:rsid w:val="00D045E6"/>
    <w:rsid w:val="00D55B02"/>
    <w:rsid w:val="00D64C83"/>
    <w:rsid w:val="00D71667"/>
    <w:rsid w:val="00D9133F"/>
    <w:rsid w:val="00D95442"/>
    <w:rsid w:val="00D95B88"/>
    <w:rsid w:val="00DB2264"/>
    <w:rsid w:val="00DB4F07"/>
    <w:rsid w:val="00E02AF3"/>
    <w:rsid w:val="00E36954"/>
    <w:rsid w:val="00E37834"/>
    <w:rsid w:val="00E513A7"/>
    <w:rsid w:val="00E64BC6"/>
    <w:rsid w:val="00E87FDF"/>
    <w:rsid w:val="00EA0047"/>
    <w:rsid w:val="00EA30FC"/>
    <w:rsid w:val="00EB73FE"/>
    <w:rsid w:val="00EC5AEA"/>
    <w:rsid w:val="00EC5C24"/>
    <w:rsid w:val="00F059DE"/>
    <w:rsid w:val="00F10BF3"/>
    <w:rsid w:val="00F22F0C"/>
    <w:rsid w:val="00F43B71"/>
    <w:rsid w:val="00F458A2"/>
    <w:rsid w:val="00F458F5"/>
    <w:rsid w:val="00F540AB"/>
    <w:rsid w:val="00F7272B"/>
    <w:rsid w:val="00F91DD3"/>
    <w:rsid w:val="00F929F3"/>
    <w:rsid w:val="00F9642D"/>
    <w:rsid w:val="00FB3543"/>
    <w:rsid w:val="00FC7294"/>
    <w:rsid w:val="00FD4AA5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54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3543"/>
    <w:pPr>
      <w:widowControl w:val="0"/>
      <w:suppressAutoHyphens/>
      <w:spacing w:before="280" w:after="280"/>
    </w:pPr>
    <w:rPr>
      <w:rFonts w:cs="Calibri"/>
      <w:lang w:eastAsia="hi-IN" w:bidi="hi-IN"/>
    </w:rPr>
  </w:style>
  <w:style w:type="table" w:styleId="a4">
    <w:name w:val="Table Grid"/>
    <w:basedOn w:val="a1"/>
    <w:rsid w:val="00FB35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FB3543"/>
    <w:pPr>
      <w:widowControl w:val="0"/>
      <w:suppressAutoHyphens/>
    </w:pPr>
    <w:rPr>
      <w:rFonts w:ascii="Calibri" w:hAnsi="Calibri" w:cs="Calibri"/>
      <w:sz w:val="22"/>
      <w:szCs w:val="22"/>
      <w:lang w:eastAsia="hi-IN" w:bidi="hi-IN"/>
    </w:rPr>
  </w:style>
  <w:style w:type="paragraph" w:customStyle="1" w:styleId="Default">
    <w:name w:val="Default"/>
    <w:rsid w:val="00EA00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14244E"/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2"/>
    <w:rsid w:val="005E6127"/>
    <w:rPr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5E6127"/>
    <w:pPr>
      <w:widowControl w:val="0"/>
      <w:shd w:val="clear" w:color="auto" w:fill="FFFFFF"/>
      <w:spacing w:before="1020" w:after="0" w:line="221" w:lineRule="exact"/>
      <w:jc w:val="center"/>
    </w:pPr>
    <w:rPr>
      <w:rFonts w:ascii="Times New Roman" w:hAnsi="Times New Roman"/>
      <w:spacing w:val="2"/>
      <w:sz w:val="17"/>
      <w:szCs w:val="17"/>
    </w:rPr>
  </w:style>
  <w:style w:type="character" w:customStyle="1" w:styleId="1">
    <w:name w:val="Основной текст1"/>
    <w:rsid w:val="005E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61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link w:val="40"/>
    <w:rsid w:val="005E6127"/>
    <w:rPr>
      <w:b/>
      <w:bCs/>
      <w:spacing w:val="-1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5E6127"/>
    <w:pPr>
      <w:widowControl w:val="0"/>
      <w:shd w:val="clear" w:color="auto" w:fill="FFFFFF"/>
      <w:spacing w:before="180" w:after="0" w:line="221" w:lineRule="exact"/>
      <w:jc w:val="both"/>
      <w:outlineLvl w:val="3"/>
    </w:pPr>
    <w:rPr>
      <w:rFonts w:ascii="Times New Roman" w:hAnsi="Times New Roman"/>
      <w:b/>
      <w:bCs/>
      <w:spacing w:val="-1"/>
      <w:sz w:val="17"/>
      <w:szCs w:val="17"/>
    </w:rPr>
  </w:style>
  <w:style w:type="character" w:customStyle="1" w:styleId="7">
    <w:name w:val="Основной текст (7)_"/>
    <w:link w:val="70"/>
    <w:rsid w:val="005E6127"/>
    <w:rPr>
      <w:i/>
      <w:iCs/>
      <w:spacing w:val="1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rsid w:val="005E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6127"/>
    <w:pPr>
      <w:widowControl w:val="0"/>
      <w:shd w:val="clear" w:color="auto" w:fill="FFFFFF"/>
      <w:spacing w:after="0" w:line="221" w:lineRule="exact"/>
    </w:pPr>
    <w:rPr>
      <w:rFonts w:ascii="Times New Roman" w:hAnsi="Times New Roman"/>
      <w:i/>
      <w:iCs/>
      <w:spacing w:val="1"/>
      <w:sz w:val="17"/>
      <w:szCs w:val="17"/>
    </w:rPr>
  </w:style>
  <w:style w:type="character" w:customStyle="1" w:styleId="0pt0">
    <w:name w:val="Основной текст + Полужирный;Курсив;Интервал 0 pt"/>
    <w:rsid w:val="00AA4A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rsid w:val="007B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B7A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5BE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Контрольно-измерительный материал</vt:lpstr>
    </vt:vector>
  </TitlesOfParts>
  <Company>HomeNet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Контрольно-измерительный материал</dc:title>
  <dc:creator>Константин</dc:creator>
  <cp:lastModifiedBy>Завуч</cp:lastModifiedBy>
  <cp:revision>3</cp:revision>
  <cp:lastPrinted>2017-05-04T04:32:00Z</cp:lastPrinted>
  <dcterms:created xsi:type="dcterms:W3CDTF">2024-01-11T06:27:00Z</dcterms:created>
  <dcterms:modified xsi:type="dcterms:W3CDTF">2024-01-11T06:28:00Z</dcterms:modified>
</cp:coreProperties>
</file>